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87061" w14:textId="77777777" w:rsidR="004B2FF9" w:rsidRDefault="00000000">
      <w:pPr>
        <w:pStyle w:val="Title"/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120D4405" wp14:editId="08598D51">
            <wp:simplePos x="0" y="0"/>
            <wp:positionH relativeFrom="column">
              <wp:posOffset>-496486</wp:posOffset>
            </wp:positionH>
            <wp:positionV relativeFrom="paragraph">
              <wp:posOffset>35781</wp:posOffset>
            </wp:positionV>
            <wp:extent cx="7318031" cy="1983749"/>
            <wp:effectExtent l="0" t="0" r="0" b="0"/>
            <wp:wrapNone/>
            <wp:docPr id="4" name="image1.jp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18031" cy="19837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CDC0344" w14:textId="77777777" w:rsidR="004B2FF9" w:rsidRDefault="00000000">
      <w:pPr>
        <w:pStyle w:val="Title"/>
        <w:tabs>
          <w:tab w:val="left" w:pos="6749"/>
        </w:tabs>
        <w:jc w:val="left"/>
      </w:pPr>
      <w:r>
        <w:tab/>
      </w:r>
    </w:p>
    <w:p w14:paraId="1F76333A" w14:textId="77777777" w:rsidR="004B2FF9" w:rsidRDefault="004B2FF9">
      <w:pPr>
        <w:pStyle w:val="Title"/>
      </w:pPr>
    </w:p>
    <w:p w14:paraId="149804BA" w14:textId="77777777" w:rsidR="004B2FF9" w:rsidRDefault="004B2FF9">
      <w:pPr>
        <w:pStyle w:val="Title"/>
      </w:pPr>
    </w:p>
    <w:p w14:paraId="26FA0014" w14:textId="77777777" w:rsidR="004B2FF9" w:rsidRDefault="004B2FF9">
      <w:pPr>
        <w:pStyle w:val="Title"/>
      </w:pPr>
    </w:p>
    <w:p w14:paraId="5FE1D50F" w14:textId="77777777" w:rsidR="004B2FF9" w:rsidRDefault="004B2FF9">
      <w:pPr>
        <w:pStyle w:val="Title"/>
      </w:pPr>
    </w:p>
    <w:p w14:paraId="75B77976" w14:textId="77777777" w:rsidR="004B2FF9" w:rsidRDefault="004B2FF9">
      <w:pPr>
        <w:pStyle w:val="Title"/>
      </w:pPr>
    </w:p>
    <w:p w14:paraId="1ABB9BFB" w14:textId="77777777" w:rsidR="004B2FF9" w:rsidRDefault="00000000">
      <w:pPr>
        <w:pStyle w:val="Title"/>
        <w:tabs>
          <w:tab w:val="left" w:pos="7563"/>
        </w:tabs>
        <w:jc w:val="left"/>
      </w:pPr>
      <w:r>
        <w:tab/>
      </w:r>
    </w:p>
    <w:p w14:paraId="2A5BA641" w14:textId="77777777" w:rsidR="004B2FF9" w:rsidRDefault="004B2FF9">
      <w:pPr>
        <w:pStyle w:val="Title"/>
      </w:pPr>
    </w:p>
    <w:p w14:paraId="1905DCB0" w14:textId="77777777" w:rsidR="004B2FF9" w:rsidRDefault="004B2FF9">
      <w:pPr>
        <w:pStyle w:val="Title"/>
      </w:pPr>
    </w:p>
    <w:p w14:paraId="10F013F2" w14:textId="77777777" w:rsidR="004B2FF9" w:rsidRDefault="00000000">
      <w:pPr>
        <w:pStyle w:val="Title"/>
        <w:rPr>
          <w:b/>
        </w:rPr>
      </w:pPr>
      <w:r>
        <w:rPr>
          <w:b/>
        </w:rPr>
        <w:t>NOTICE OF SPECIAL BOARD MEETING</w:t>
      </w:r>
    </w:p>
    <w:p w14:paraId="6539F3BE" w14:textId="77777777" w:rsidR="004B2FF9" w:rsidRDefault="00000000">
      <w:pPr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PETOSKEY BOARD OF EDUCATION</w:t>
      </w:r>
    </w:p>
    <w:p w14:paraId="7B48AF24" w14:textId="77777777" w:rsidR="004B2FF9" w:rsidRDefault="00000000">
      <w:pPr>
        <w:tabs>
          <w:tab w:val="left" w:pos="7662"/>
        </w:tabs>
        <w:rPr>
          <w:rFonts w:ascii="Arial" w:eastAsia="Arial" w:hAnsi="Arial" w:cs="Arial"/>
          <w:sz w:val="28"/>
          <w:szCs w:val="28"/>
        </w:rPr>
      </w:pPr>
      <w:r>
        <w:pict w14:anchorId="25431089">
          <v:rect id="_x0000_i1025" style="width:0;height:1.5pt" o:hralign="center" o:hrstd="t" o:hr="t" fillcolor="#a0a0a0" stroked="f"/>
        </w:pict>
      </w:r>
    </w:p>
    <w:p w14:paraId="12ED5014" w14:textId="77777777" w:rsidR="006921B8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spacing w:before="240"/>
        <w:rPr>
          <w:rFonts w:ascii="Arial" w:eastAsia="Arial" w:hAnsi="Arial" w:cs="Arial"/>
          <w:color w:val="000000"/>
        </w:rPr>
      </w:pPr>
      <w:bookmarkStart w:id="0" w:name="_heading=h.1fob9te" w:colFirst="0" w:colLast="0"/>
      <w:bookmarkEnd w:id="0"/>
      <w:r>
        <w:rPr>
          <w:rFonts w:ascii="Arial" w:eastAsia="Arial" w:hAnsi="Arial" w:cs="Arial"/>
          <w:color w:val="000000"/>
        </w:rPr>
        <w:t>A Special Meeting of the Board of Education will be held for:</w:t>
      </w:r>
    </w:p>
    <w:p w14:paraId="5EA1457A" w14:textId="7F1E686B" w:rsidR="00563DC7" w:rsidRPr="006921B8" w:rsidRDefault="00563DC7" w:rsidP="00893B1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5F6B786" w14:textId="22F97B82" w:rsidR="00563DC7" w:rsidRPr="006921B8" w:rsidRDefault="00563DC7" w:rsidP="006921B8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6921B8">
        <w:rPr>
          <w:rFonts w:ascii="Arial" w:eastAsia="Arial" w:hAnsi="Arial" w:cs="Arial"/>
          <w:color w:val="000000"/>
        </w:rPr>
        <w:t>Work Session</w:t>
      </w:r>
    </w:p>
    <w:p w14:paraId="4CA29E3E" w14:textId="77777777" w:rsidR="004B2FF9" w:rsidRDefault="004B2FF9">
      <w:pPr>
        <w:rPr>
          <w:rFonts w:ascii="Arial" w:eastAsia="Arial" w:hAnsi="Arial" w:cs="Arial"/>
          <w:color w:val="000000"/>
        </w:rPr>
      </w:pPr>
    </w:p>
    <w:p w14:paraId="159D97B4" w14:textId="77777777" w:rsidR="004B2FF9" w:rsidRDefault="00000000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And any other business that might come before the Board.</w:t>
      </w:r>
    </w:p>
    <w:p w14:paraId="59D18C70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spacing w:before="240"/>
        <w:rPr>
          <w:rFonts w:ascii="Arial" w:eastAsia="Arial" w:hAnsi="Arial" w:cs="Arial"/>
          <w:color w:val="000000"/>
          <w:sz w:val="28"/>
          <w:szCs w:val="28"/>
        </w:rPr>
      </w:pPr>
      <w:r>
        <w:pict w14:anchorId="18DE22C7">
          <v:rect id="_x0000_i1026" style="width:0;height:1.5pt" o:hralign="center" o:hrstd="t" o:hr="t" fillcolor="#a0a0a0" stroked="f"/>
        </w:pict>
      </w:r>
    </w:p>
    <w:p w14:paraId="5705796E" w14:textId="77777777" w:rsidR="004B2FF9" w:rsidRDefault="004B2FF9">
      <w:pPr>
        <w:pBdr>
          <w:top w:val="none" w:sz="0" w:space="0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</w:p>
    <w:p w14:paraId="1DBEF5E5" w14:textId="3222FF85" w:rsidR="00893B1C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Date of Meeting: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 w:rsidR="00E256B5">
        <w:rPr>
          <w:rFonts w:ascii="Arial" w:eastAsia="Arial" w:hAnsi="Arial" w:cs="Arial"/>
        </w:rPr>
        <w:t>Monday</w:t>
      </w:r>
      <w:r w:rsidR="00922BB0">
        <w:rPr>
          <w:rFonts w:ascii="Arial" w:eastAsia="Arial" w:hAnsi="Arial" w:cs="Arial"/>
        </w:rPr>
        <w:t xml:space="preserve">, </w:t>
      </w:r>
      <w:r w:rsidR="00605418">
        <w:rPr>
          <w:rFonts w:ascii="Arial" w:eastAsia="Arial" w:hAnsi="Arial" w:cs="Arial"/>
        </w:rPr>
        <w:t>November 2</w:t>
      </w:r>
      <w:r w:rsidR="007025B2">
        <w:rPr>
          <w:rFonts w:ascii="Arial" w:eastAsia="Arial" w:hAnsi="Arial" w:cs="Arial"/>
        </w:rPr>
        <w:t>, 2026</w:t>
      </w:r>
      <w:r>
        <w:rPr>
          <w:rFonts w:ascii="Arial" w:eastAsia="Arial" w:hAnsi="Arial" w:cs="Arial"/>
          <w:color w:val="000000"/>
        </w:rPr>
        <w:tab/>
      </w:r>
    </w:p>
    <w:p w14:paraId="76936F4D" w14:textId="76363D8F" w:rsidR="004B2FF9" w:rsidRPr="00563DC7" w:rsidRDefault="00893B1C">
      <w:pPr>
        <w:pBdr>
          <w:top w:val="none" w:sz="0" w:space="0" w:color="000000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Time of Meeting: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6:00PM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14:paraId="1121DE74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Place of Meeting: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Spitler Administration Building </w:t>
      </w:r>
    </w:p>
    <w:p w14:paraId="5B5FB6D2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ind w:left="2160" w:firstLine="720"/>
        <w:rPr>
          <w:rFonts w:ascii="Arial" w:eastAsia="Arial" w:hAnsi="Arial" w:cs="Arial"/>
          <w:color w:val="000000"/>
        </w:rPr>
      </w:pPr>
      <w:bookmarkStart w:id="1" w:name="_heading=h.30j0zll" w:colFirst="0" w:colLast="0"/>
      <w:bookmarkEnd w:id="1"/>
      <w:r>
        <w:rPr>
          <w:rFonts w:ascii="Arial" w:eastAsia="Arial" w:hAnsi="Arial" w:cs="Arial"/>
          <w:color w:val="000000"/>
        </w:rPr>
        <w:t>1130 Howard Street, Petoskey, MI  49770</w:t>
      </w:r>
    </w:p>
    <w:p w14:paraId="01F5765A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Principal Office of the </w:t>
      </w:r>
      <w:r>
        <w:rPr>
          <w:rFonts w:ascii="Arial" w:eastAsia="Arial" w:hAnsi="Arial" w:cs="Arial"/>
          <w:color w:val="000000"/>
        </w:rPr>
        <w:tab/>
      </w:r>
    </w:p>
    <w:p w14:paraId="40CA08ED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Board of Education </w:t>
      </w:r>
    </w:p>
    <w:p w14:paraId="21C548B7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Telephone Number: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(231) 348-210</w:t>
      </w:r>
      <w:r>
        <w:rPr>
          <w:rFonts w:ascii="Arial" w:eastAsia="Arial" w:hAnsi="Arial" w:cs="Arial"/>
        </w:rPr>
        <w:t>0</w:t>
      </w:r>
    </w:p>
    <w:p w14:paraId="28834C14" w14:textId="77777777" w:rsidR="004B2FF9" w:rsidRDefault="004B2FF9">
      <w:pPr>
        <w:pBdr>
          <w:top w:val="none" w:sz="0" w:space="0" w:color="000000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AF3AD39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Board Minutes are located at the Principal Office of the Board of Education</w:t>
      </w:r>
    </w:p>
    <w:p w14:paraId="3149468A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Spitler Administration Building, 1130 Howard Street, Petoskey, MI  49770</w:t>
      </w:r>
    </w:p>
    <w:p w14:paraId="6323E603" w14:textId="77777777" w:rsidR="004B2FF9" w:rsidRDefault="004B2FF9">
      <w:pPr>
        <w:pBdr>
          <w:top w:val="none" w:sz="0" w:space="0" w:color="000000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733BDEAC" w14:textId="38E5343F" w:rsidR="004B2FF9" w:rsidRDefault="00F64C99">
      <w:pPr>
        <w:pBdr>
          <w:top w:val="none" w:sz="0" w:space="0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Beth Flynn, Secretary</w:t>
      </w:r>
    </w:p>
    <w:p w14:paraId="5ADA67AA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Petoskey Board of Education</w:t>
      </w:r>
    </w:p>
    <w:p w14:paraId="07C7D647" w14:textId="77777777" w:rsidR="004B2FF9" w:rsidRDefault="004B2FF9">
      <w:pPr>
        <w:pBdr>
          <w:top w:val="none" w:sz="0" w:space="0" w:color="000000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18741C64" w14:textId="77777777" w:rsidR="004B2FF9" w:rsidRDefault="004B2FF9">
      <w:pPr>
        <w:pBdr>
          <w:top w:val="single" w:sz="4" w:space="1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  <w:color w:val="000000"/>
        </w:rPr>
      </w:pPr>
    </w:p>
    <w:p w14:paraId="3971DD74" w14:textId="77777777" w:rsidR="004B2FF9" w:rsidRDefault="004B2FF9">
      <w:pPr>
        <w:pBdr>
          <w:top w:val="single" w:sz="4" w:space="1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  <w:color w:val="000000"/>
        </w:rPr>
      </w:pPr>
    </w:p>
    <w:p w14:paraId="60497CA9" w14:textId="77777777" w:rsidR="004B2FF9" w:rsidRDefault="00000000">
      <w:pPr>
        <w:pBdr>
          <w:top w:val="single" w:sz="4" w:space="1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 xml:space="preserve">Any person with a disability who needs accommodation </w:t>
      </w:r>
    </w:p>
    <w:p w14:paraId="7E405135" w14:textId="77777777" w:rsidR="004B2FF9" w:rsidRDefault="00000000">
      <w:pPr>
        <w:pBdr>
          <w:top w:val="single" w:sz="4" w:space="1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color w:val="000000"/>
        </w:rPr>
        <w:t>for participation in a meeting should contact</w:t>
      </w:r>
      <w:r>
        <w:rPr>
          <w:rFonts w:ascii="Arial" w:eastAsia="Arial" w:hAnsi="Arial" w:cs="Arial"/>
          <w:color w:val="000000"/>
        </w:rPr>
        <w:t>:</w:t>
      </w:r>
    </w:p>
    <w:p w14:paraId="04785B17" w14:textId="77777777" w:rsidR="004B2FF9" w:rsidRDefault="004B2FF9">
      <w:pPr>
        <w:ind w:left="1440" w:firstLine="720"/>
        <w:rPr>
          <w:rFonts w:ascii="Arial" w:eastAsia="Arial" w:hAnsi="Arial" w:cs="Arial"/>
        </w:rPr>
      </w:pPr>
    </w:p>
    <w:p w14:paraId="184B2626" w14:textId="77777777" w:rsidR="004B2FF9" w:rsidRDefault="00000000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Lori Lewis</w:t>
      </w:r>
      <w:bookmarkStart w:id="2" w:name="_heading=h.gjdgxs" w:colFirst="0" w:colLast="0"/>
      <w:bookmarkEnd w:id="2"/>
    </w:p>
    <w:p w14:paraId="16033A67" w14:textId="77777777" w:rsidR="004B2FF9" w:rsidRDefault="00000000">
      <w:pPr>
        <w:pStyle w:val="Heading2"/>
        <w:ind w:left="0" w:firstLine="0"/>
        <w:jc w:val="center"/>
        <w:rPr>
          <w:sz w:val="22"/>
          <w:szCs w:val="22"/>
        </w:rPr>
      </w:pPr>
      <w:r>
        <w:rPr>
          <w:sz w:val="22"/>
          <w:szCs w:val="22"/>
        </w:rPr>
        <w:t>Executive Assistant to the Superintendent</w:t>
      </w:r>
    </w:p>
    <w:p w14:paraId="14E4368C" w14:textId="77777777" w:rsidR="004B2FF9" w:rsidRDefault="00000000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231-348-2355</w:t>
      </w:r>
    </w:p>
    <w:sectPr w:rsidR="004B2FF9" w:rsidSect="006921B8">
      <w:pgSz w:w="12240" w:h="15840"/>
      <w:pgMar w:top="270" w:right="1170" w:bottom="450" w:left="117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AA65D4C9-4A0D-4375-86F3-7C2C0C8E0BC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AB36BED4-C251-48D8-BD83-85AAA85109C8}"/>
    <w:embedItalic r:id="rId3" w:fontKey="{7547D876-30FB-4423-A4ED-A7F72EE2280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CA984B92-058D-4183-8E16-684CC04E85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5AF139D-A4C1-47F5-9C25-E38C997509C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29323E3-B60F-439F-8BD5-A7960F9A7D8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855EF"/>
    <w:multiLevelType w:val="hybridMultilevel"/>
    <w:tmpl w:val="4CB2B6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21C6F10"/>
    <w:multiLevelType w:val="hybridMultilevel"/>
    <w:tmpl w:val="254C2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AC79C0"/>
    <w:multiLevelType w:val="multilevel"/>
    <w:tmpl w:val="3FEA47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90506525">
    <w:abstractNumId w:val="2"/>
  </w:num>
  <w:num w:numId="2" w16cid:durableId="303506870">
    <w:abstractNumId w:val="1"/>
  </w:num>
  <w:num w:numId="3" w16cid:durableId="1968317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FF9"/>
    <w:rsid w:val="00021D1A"/>
    <w:rsid w:val="001174B4"/>
    <w:rsid w:val="001F0933"/>
    <w:rsid w:val="001F3813"/>
    <w:rsid w:val="0022466F"/>
    <w:rsid w:val="00230100"/>
    <w:rsid w:val="002308E7"/>
    <w:rsid w:val="00246B3C"/>
    <w:rsid w:val="00262C5F"/>
    <w:rsid w:val="00263089"/>
    <w:rsid w:val="00293689"/>
    <w:rsid w:val="002A2003"/>
    <w:rsid w:val="0030670A"/>
    <w:rsid w:val="00450161"/>
    <w:rsid w:val="00457D9F"/>
    <w:rsid w:val="00495782"/>
    <w:rsid w:val="004A6477"/>
    <w:rsid w:val="004B2FF9"/>
    <w:rsid w:val="004B3E86"/>
    <w:rsid w:val="004B5FF6"/>
    <w:rsid w:val="00507577"/>
    <w:rsid w:val="00563DC7"/>
    <w:rsid w:val="005671B0"/>
    <w:rsid w:val="005675AD"/>
    <w:rsid w:val="005F1ACE"/>
    <w:rsid w:val="005F4D96"/>
    <w:rsid w:val="00605418"/>
    <w:rsid w:val="00651E36"/>
    <w:rsid w:val="006921B8"/>
    <w:rsid w:val="006C09D1"/>
    <w:rsid w:val="006E0AD4"/>
    <w:rsid w:val="007025B2"/>
    <w:rsid w:val="00742818"/>
    <w:rsid w:val="00833CC9"/>
    <w:rsid w:val="00885FC5"/>
    <w:rsid w:val="00893B1C"/>
    <w:rsid w:val="008B00C9"/>
    <w:rsid w:val="008B43C9"/>
    <w:rsid w:val="00922BB0"/>
    <w:rsid w:val="00A03625"/>
    <w:rsid w:val="00A16477"/>
    <w:rsid w:val="00A31F49"/>
    <w:rsid w:val="00A4293B"/>
    <w:rsid w:val="00A623B8"/>
    <w:rsid w:val="00B978CB"/>
    <w:rsid w:val="00BC10F2"/>
    <w:rsid w:val="00BE2D4E"/>
    <w:rsid w:val="00C07BFC"/>
    <w:rsid w:val="00C54638"/>
    <w:rsid w:val="00C807CD"/>
    <w:rsid w:val="00D939D9"/>
    <w:rsid w:val="00DF68C3"/>
    <w:rsid w:val="00E256B5"/>
    <w:rsid w:val="00E41F70"/>
    <w:rsid w:val="00E60108"/>
    <w:rsid w:val="00EA1C0F"/>
    <w:rsid w:val="00EA5A67"/>
    <w:rsid w:val="00F02287"/>
    <w:rsid w:val="00F20E7D"/>
    <w:rsid w:val="00F64C99"/>
    <w:rsid w:val="00F7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FFFF"/>
  <w15:docId w15:val="{D00844E4-1698-49E5-AA95-E3B7CCA8A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ind w:left="1440" w:firstLine="720"/>
      <w:outlineLvl w:val="1"/>
    </w:pPr>
    <w:rPr>
      <w:rFonts w:ascii="Arial" w:hAnsi="Arial" w:cs="Arial"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rFonts w:ascii="Arial" w:hAnsi="Arial" w:cs="Arial"/>
      <w:sz w:val="32"/>
    </w:rPr>
  </w:style>
  <w:style w:type="paragraph" w:styleId="BodyText">
    <w:name w:val="Body Text"/>
    <w:basedOn w:val="Normal"/>
    <w:semiHidden/>
    <w:pPr>
      <w:pBdr>
        <w:top w:val="single" w:sz="4" w:space="1" w:color="auto"/>
      </w:pBdr>
      <w:jc w:val="center"/>
    </w:pPr>
    <w:rPr>
      <w:rFonts w:ascii="Arial" w:hAnsi="Arial" w:cs="Arial"/>
      <w:sz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7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0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WsJpGzMsyn9tn4NjU/o2NSc0Dw==">CgMxLjAyCWguMWZvYjl0ZTIJaC4zMGowemxsMghoLmdqZGd4czgAciExdkZBTE9rbXhiRlVuUnNob2NyNFJqLTRxZk1PZVhFdE8=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2026-10-05 Meeting Posting</vt:lpstr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2026-11-02 Meeting Posting</dc:title>
  <dc:creator>nichols.mm.y</dc:creator>
  <cp:keywords/>
  <cp:lastModifiedBy>Lori Lewis</cp:lastModifiedBy>
  <cp:revision>3</cp:revision>
  <cp:lastPrinted>2025-12-17T15:00:00Z</cp:lastPrinted>
  <dcterms:created xsi:type="dcterms:W3CDTF">2026-10-30T15:02:00Z</dcterms:created>
  <dcterms:modified xsi:type="dcterms:W3CDTF">2026-10-30T15:03:00Z</dcterms:modified>
</cp:coreProperties>
</file>